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8E" w:rsidRPr="004A469C" w:rsidRDefault="004A469C" w:rsidP="004A469C">
      <w:pPr>
        <w:jc w:val="center"/>
        <w:rPr>
          <w:rFonts w:ascii="Arial" w:hAnsi="Arial" w:cs="Arial"/>
          <w:sz w:val="28"/>
          <w:szCs w:val="28"/>
        </w:rPr>
      </w:pPr>
      <w:r w:rsidRPr="004A469C">
        <w:rPr>
          <w:rFonts w:ascii="Arial" w:hAnsi="Arial" w:cs="Arial"/>
          <w:sz w:val="28"/>
          <w:szCs w:val="28"/>
        </w:rPr>
        <w:t>В БАЙМАКСКОЙ ШКОЛЕ №2 УСТАНОВИЛИ МЕМОРИАЛЬНУЮ ПЛИТУ В ЧЕСТЬ 100-ЛЕТНЕГО ЮБИЛЕЯ ДИРЕКТОРА СЕРГЕЯ ИВАНОВИЧА АНТОНОВА</w:t>
      </w:r>
    </w:p>
    <w:p w:rsidR="004A469C" w:rsidRPr="004A469C" w:rsidRDefault="004A469C" w:rsidP="004A469C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4A469C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В торжественной церемонии открытия приняли участие руководство района, отдела образования, а также ветераны педагогического труда, учителя и учащиеся</w:t>
      </w:r>
    </w:p>
    <w:p w:rsidR="004A469C" w:rsidRDefault="004A469C" w:rsidP="004A469C">
      <w:pPr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4A46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4A46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Коллеги вспоминают его, как справедливого, светлого, доброго, активного человека, лидера. </w:t>
      </w:r>
      <w:r w:rsidRPr="004A46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4A46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Несколько теплых слов о знаменитом педагоге сказали первый заместитель главы рай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онной </w:t>
      </w:r>
      <w:r w:rsidRPr="004A46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по социальной и кадровой политике </w:t>
      </w:r>
      <w:proofErr w:type="spellStart"/>
      <w:r w:rsidRPr="004A46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Гульшат</w:t>
      </w:r>
      <w:proofErr w:type="spellEnd"/>
      <w:r w:rsidRPr="004A46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A46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Сиргалина</w:t>
      </w:r>
      <w:proofErr w:type="spellEnd"/>
      <w:r w:rsidRPr="004A46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коллега Сергея Ивановича Нина Павловна Семёнова. Все они отметили, что педагогический талант, высокая культура, доброжелательное отношение к людям были его жизненным кредо. Он был Учителем с большой буквы, нёсшим культуру. </w:t>
      </w:r>
      <w:r w:rsidRPr="004A46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4A46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После этого собравшиеся возложили цветы у мемориальной доски, почётное право </w:t>
      </w:r>
      <w:proofErr w:type="gramStart"/>
      <w:r w:rsidRPr="004A46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открытия</w:t>
      </w:r>
      <w:proofErr w:type="gramEnd"/>
      <w:r w:rsidRPr="004A46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которой было предоставлено первому заместителю главы </w:t>
      </w:r>
      <w:proofErr w:type="spellStart"/>
      <w:r w:rsidRPr="004A46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райадминистрации</w:t>
      </w:r>
      <w:proofErr w:type="spellEnd"/>
      <w:r w:rsidRPr="004A46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по социальной и кадровой политике </w:t>
      </w:r>
      <w:proofErr w:type="spellStart"/>
      <w:r w:rsidRPr="004A46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Гульшат</w:t>
      </w:r>
      <w:proofErr w:type="spellEnd"/>
      <w:r w:rsidRPr="004A46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A46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Сиргалиной</w:t>
      </w:r>
      <w:proofErr w:type="spellEnd"/>
      <w:r w:rsidRPr="004A46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директору СОШ №2 </w:t>
      </w:r>
      <w:proofErr w:type="spellStart"/>
      <w:r w:rsidRPr="004A46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Радмиру</w:t>
      </w:r>
      <w:proofErr w:type="spellEnd"/>
      <w:r w:rsidRPr="004A46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A46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Исянбаеву</w:t>
      </w:r>
      <w:proofErr w:type="spellEnd"/>
      <w:r w:rsidRPr="004A46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и сыну Сергея Ивановича Борису Сергеевичу Антонову. Он в свою очередь поблагодарил всех за проделанную работу и тёплые слова.</w:t>
      </w:r>
      <w:r w:rsidRPr="004A46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4A46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Теперь память об этом прекрасном человеке увековечена, о Сергее Ивановиче Антонове всегда будет напоминать мемориальная доска на стене здания второй школы.</w:t>
      </w:r>
      <w:r w:rsidRPr="004A46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4A469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Автором мемориальной доски выступил выпускник СОШ №2 Николай Савкин.</w:t>
      </w:r>
      <w:r w:rsidRPr="004A46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A46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spellStart"/>
      <w:r w:rsidRPr="004A469C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Справочно</w:t>
      </w:r>
      <w:proofErr w:type="spellEnd"/>
      <w:r w:rsidRPr="004A469C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  <w:r w:rsidRPr="004A469C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br/>
      </w:r>
      <w:r w:rsidRPr="004A469C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Антонов Сергей Иванович, </w:t>
      </w:r>
      <w:r w:rsidRPr="004A469C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родился в 1919 году </w:t>
      </w:r>
      <w:proofErr w:type="gramStart"/>
      <w:r w:rsidRPr="004A469C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A469C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с. </w:t>
      </w:r>
      <w:proofErr w:type="spellStart"/>
      <w:r w:rsidRPr="004A469C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Бекешево</w:t>
      </w:r>
      <w:proofErr w:type="spellEnd"/>
      <w:r w:rsidRPr="004A469C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. </w:t>
      </w:r>
      <w:r w:rsidRPr="004A469C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br/>
        <w:t>Окончил Магнитогорский педагогический институт.</w:t>
      </w:r>
      <w:r w:rsidRPr="004A46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A469C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С 1942 года работал </w:t>
      </w:r>
      <w:proofErr w:type="spellStart"/>
      <w:proofErr w:type="gramStart"/>
      <w:r w:rsidRPr="004A469C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работал</w:t>
      </w:r>
      <w:proofErr w:type="spellEnd"/>
      <w:proofErr w:type="gramEnd"/>
      <w:r w:rsidRPr="004A469C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в школах Баймакского района учителем, затем заместителем директора по учебно-воспитательной работе.</w:t>
      </w:r>
      <w:r w:rsidRPr="004A46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A469C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С 1956 по 1965 годы Сергей Иванович руководил </w:t>
      </w:r>
      <w:proofErr w:type="spellStart"/>
      <w:r w:rsidRPr="004A469C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Баймакской</w:t>
      </w:r>
      <w:proofErr w:type="spellEnd"/>
      <w:r w:rsidRPr="004A469C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средней школой №2.</w:t>
      </w:r>
      <w:r w:rsidRPr="004A46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Pr="004A469C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Награждён</w:t>
      </w:r>
      <w:proofErr w:type="gramEnd"/>
      <w:r w:rsidRPr="004A469C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почётными грамотами и правительственными наградами. Заслуженный учитель БАССР и РСФСР.</w:t>
      </w:r>
      <w:r w:rsidRPr="004A469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A469C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FFFFFF"/>
          <w:lang w:eastAsia="ru-RU"/>
        </w:rPr>
        <w:t>Неоднократно избирался депутатом городского Совета трудящихся. </w:t>
      </w:r>
    </w:p>
    <w:p w:rsidR="009E5FAE" w:rsidRDefault="009E5FAE" w:rsidP="009E5FAE">
      <w:pPr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-196215</wp:posOffset>
            </wp:positionV>
            <wp:extent cx="4438650" cy="4733925"/>
            <wp:effectExtent l="19050" t="0" r="0" b="0"/>
            <wp:wrapThrough wrapText="bothSides">
              <wp:wrapPolygon edited="0">
                <wp:start x="-93" y="0"/>
                <wp:lineTo x="-93" y="21557"/>
                <wp:lineTo x="21600" y="21557"/>
                <wp:lineTo x="21600" y="0"/>
                <wp:lineTo x="-93" y="0"/>
              </wp:wrapPolygon>
            </wp:wrapThrough>
            <wp:docPr id="1" name="Рисунок 1" descr="https://sun9-19.userapi.com/c854124/v854124001/16ad85/CP2CZJNE6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9.userapi.com/c854124/v854124001/16ad85/CP2CZJNE6O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4947285</wp:posOffset>
            </wp:positionV>
            <wp:extent cx="6000750" cy="4000500"/>
            <wp:effectExtent l="19050" t="0" r="0" b="0"/>
            <wp:wrapThrough wrapText="bothSides">
              <wp:wrapPolygon edited="0">
                <wp:start x="-69" y="0"/>
                <wp:lineTo x="-69" y="21497"/>
                <wp:lineTo x="21600" y="21497"/>
                <wp:lineTo x="21600" y="0"/>
                <wp:lineTo x="-69" y="0"/>
              </wp:wrapPolygon>
            </wp:wrapThrough>
            <wp:docPr id="4" name="Рисунок 4" descr="https://sun9-70.userapi.com/c857228/v857228001/52bfa/DillYSU35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0.userapi.com/c857228/v857228001/52bfa/DillYSU35C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5FAE" w:rsidRP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P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P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P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P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P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P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P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P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P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P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P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P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Default="009E5FAE" w:rsidP="009E5FAE">
      <w:pPr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Default="009E5FAE" w:rsidP="009E5FAE">
      <w:pPr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Pr="009E5FAE" w:rsidRDefault="009E5FAE" w:rsidP="009E5FAE">
      <w:pPr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5497195" cy="3667125"/>
            <wp:effectExtent l="19050" t="0" r="8255" b="0"/>
            <wp:wrapThrough wrapText="bothSides">
              <wp:wrapPolygon edited="0">
                <wp:start x="-75" y="0"/>
                <wp:lineTo x="-75" y="21544"/>
                <wp:lineTo x="21632" y="21544"/>
                <wp:lineTo x="21632" y="0"/>
                <wp:lineTo x="-75" y="0"/>
              </wp:wrapPolygon>
            </wp:wrapThrough>
            <wp:docPr id="7" name="Рисунок 7" descr="https://sun9-62.userapi.com/c858432/v858432001/ed6ff/EAujk8Un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2.userapi.com/c858432/v858432001/ed6ff/EAujk8UnRg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5FAE" w:rsidRP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P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P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P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P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P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P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P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-5619115</wp:posOffset>
            </wp:positionH>
            <wp:positionV relativeFrom="paragraph">
              <wp:posOffset>363855</wp:posOffset>
            </wp:positionV>
            <wp:extent cx="5497195" cy="3667125"/>
            <wp:effectExtent l="19050" t="0" r="8255" b="0"/>
            <wp:wrapThrough wrapText="bothSides">
              <wp:wrapPolygon edited="0">
                <wp:start x="-75" y="0"/>
                <wp:lineTo x="-75" y="21544"/>
                <wp:lineTo x="21632" y="21544"/>
                <wp:lineTo x="21632" y="0"/>
                <wp:lineTo x="-75" y="0"/>
              </wp:wrapPolygon>
            </wp:wrapThrough>
            <wp:docPr id="10" name="Рисунок 10" descr="https://sun9-7.userapi.com/c853420/v853420001/1676e4/RikNb59Qk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7.userapi.com/c853420/v853420001/1676e4/RikNb59Qkv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5FAE" w:rsidRPr="009E5FAE" w:rsidRDefault="009E5FAE" w:rsidP="009E5FAE">
      <w:pPr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9E5FAE" w:rsidRPr="009E5FAE" w:rsidSect="004A469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69C"/>
    <w:rsid w:val="004A469C"/>
    <w:rsid w:val="009E5FAE"/>
    <w:rsid w:val="00FB5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5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278</Words>
  <Characters>1590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 СОШ 2 Баймак</dc:creator>
  <cp:lastModifiedBy>МОБУ СОШ 2 Баймак</cp:lastModifiedBy>
  <cp:revision>2</cp:revision>
  <dcterms:created xsi:type="dcterms:W3CDTF">2019-12-03T05:00:00Z</dcterms:created>
  <dcterms:modified xsi:type="dcterms:W3CDTF">2019-12-03T05:08:00Z</dcterms:modified>
</cp:coreProperties>
</file>